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3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Книги про успішних підприємців</w:t>
      </w:r>
    </w:p>
    <w:p>
      <w:pPr>
        <w:spacing w:before="0" w:after="0" w:line="240"/>
        <w:ind w:right="3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Gates Bill Business @ the Speed of Thought: Succeeding in the Digital Economy / Bill Gates. - New York City: Grand Central Publishing, 1999. - 496 p.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Iacocca Lee, Where Have All the Leaders Gone?/ Lee Iacocca. – New York: Scribner, 2008. - 288 p. 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Никогда не ешьте в одиночку и другие правила нетворкинга-Рэз Т. Феррацци К. Манн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Kotter John P. Matsushita Leadership / John P. Kotter. - New York: Free Press, 1997. – 320 p.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Форд Генри Моя жизнь, мои достижения.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Ли Якокка - Карьера менеджера 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Морита Акио SONY- Сделано в Японии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Уолтон Сэм Сделано в Америке. Как я создал Wal-Mart 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Бирн Джон + Уэлч Джек ДЖЕК. Мои годы в GE 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ДЕЛЛ МАЙКЛ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От DELL без посредников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Тиньков Олег Я такой как все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Константин Бакшт Построение отдела продаж. С "нуля" до максимальных результатов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Стив Джобс как он есть – от первого лица Техническая грань Apple - Стив Джобс и Я От Стива Возняка. Книга: Безумно просто. Вдохновляющие примеры Apple Автор:  Кен Сигалл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ВАДИ ДЖЕЙМС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Стань свободным человеком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ДЕКЕР ЧАРЛЬЗ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«99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секретов успеха P&amp;G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ДОВГАНЬ ВЛАДИМИР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Я был нищим, стал богатым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ЛЕЖЕН ЭРИХ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Без обмана - к успеху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РОДЖЕРС Ф.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Путь успеха. Как работает корпорация IBM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ХОПКИНС КЛОД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Моя жизнь в рекламе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ТОРЕКУЛЬ БЕРТИЛ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Сага об IKEA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Про Ингвара Кампрада.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МИНГО ДЖЕК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компании стали великими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ЛУТЦ РОБЕРТ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«7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Законов Крайслер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ЛАЙКЕР ДЖЕФФРИ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Дао TOYOTA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    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ЛАВ ДЖОН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«McDonald's. 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О чём молчит БИГМАК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КРЕЙНЕР СТЮАРТ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Руперт Мердок. 10 секретов крупнейшего в мире медиамагната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ВАЙЗ ДЭВИД “Google. Прорыв в духе времени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ВЛАМИС Э., СМИТ Б.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«Yahoo!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Секреты самой популярной в мире интернет-компании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Роберт</w:t>
        </w:r>
        <w:r>
          <w:rPr>
            <w:rFonts w:ascii="Calibri" w:hAnsi="Calibri" w:cs="Calibri" w:eastAsia="Calibri"/>
            <w:vanish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HYPERLINK "https://uk.wikipedia.org/wiki/%D0%A0%D0%BE%D0%B1%D0%B5%D1%80%D1%82_%D0%9A%D1%96%D0%B9%D0%BE%D1%81%D0%B0%D0%BA%D1%96"</w:t>
        </w:r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 </w:t>
        </w:r>
        <w:r>
          <w:rPr>
            <w:rFonts w:ascii="Calibri" w:hAnsi="Calibri" w:cs="Calibri" w:eastAsia="Calibri"/>
            <w:vanish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HYPERLINK "https://uk.wikipedia.org/wiki/%D0%A0%D0%BE%D0%B1%D0%B5%D1%80%D1%82_%D0%9A%D1%96%D0%B9%D0%BE%D1%81%D0%B0%D0%BA%D1%96"</w:t>
        </w:r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К</w:t>
        </w:r>
        <w:r>
          <w:rPr>
            <w:rFonts w:ascii="Calibri" w:hAnsi="Calibri" w:cs="Calibri" w:eastAsia="Calibri"/>
            <w:vanish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HYPERLINK "https://uk.wikipedia.org/wiki/%D0%A0%D0%BE%D0%B1%D0%B5%D1%80%D1%82_%D0%9A%D1%96%D0%B9%D0%BE%D1%81%D0%B0%D0%BA%D1%96"</w:t>
        </w:r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ійосакі</w:t>
        </w:r>
      </w:hyperlink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, </w:t>
      </w:r>
      <w:hyperlink xmlns:r="http://schemas.openxmlformats.org/officeDocument/2006/relationships" r:id="docRId1"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Шерон </w:t>
        </w:r>
        <w:r>
          <w:rPr>
            <w:rFonts w:ascii="Calibri" w:hAnsi="Calibri" w:cs="Calibri" w:eastAsia="Calibri"/>
            <w:vanish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HYPERLINK "https://uk.wikipedia.org/w/index.php?title=%D0%A8%D0%B5%D1%80%D0%BE%D0%BD_%D0%9B%D0%B5%D1%85%D1%82%D0%B5%D1%80&amp;action=edit&amp;redlink=1"</w:t>
        </w:r>
        <w:r>
          <w:rPr>
            <w:rFonts w:ascii="Calibri" w:hAnsi="Calibri" w:cs="Calibri" w:eastAsia="Calibri"/>
            <w:color w:val="FF0000"/>
            <w:spacing w:val="0"/>
            <w:position w:val="0"/>
            <w:sz w:val="22"/>
            <w:u w:val="single"/>
            <w:shd w:fill="auto" w:val="clear"/>
          </w:rPr>
          <w:t xml:space="preserve">Лехтер</w:t>
        </w:r>
      </w:hyperlink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. </w:t>
      </w: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Багатий тато, бідний тато.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Дональд Трамп</w:t>
        </w:r>
        <w:r>
          <w:rPr>
            <w:rFonts w:ascii="Calibri" w:hAnsi="Calibri" w:cs="Calibri" w:eastAsia="Calibri"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"http://loveread.ec/biography-author.php?author=Donald-Tramp"</w:t>
        </w:r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 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 </w:t>
      </w: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Мередит</w:t>
        </w:r>
        <w:r>
          <w:rPr>
            <w:rFonts w:ascii="Calibri" w:hAnsi="Calibri" w:cs="Calibri" w:eastAsia="Calibri"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"http://loveread.ec/biography-author.php?author=Meredit-Makiver"</w:t>
        </w:r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 </w:t>
        </w:r>
        <w:r>
          <w:rPr>
            <w:rFonts w:ascii="Calibri" w:hAnsi="Calibri" w:cs="Calibri" w:eastAsia="Calibri"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"http://loveread.ec/biography-author.php?author=Meredit-Makiver"</w:t>
        </w:r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Макивер</w:t>
        </w:r>
        <w:r>
          <w:rPr>
            <w:rFonts w:ascii="Calibri" w:hAnsi="Calibri" w:cs="Calibri" w:eastAsia="Calibri"/>
            <w:vanish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HYPERLINK "http://loveread.ec/biography-author.php?author=Meredit-Makiver"</w:t>
        </w:r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 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стать богатым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Тоні Шей Доставка щастя. Шлях до прибутку, задоволення і мрії.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Стивен Кови Семь навыков высокоэффективных людей 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 Ukrainians —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онлайн-журнал про українців, ініціативу та відповідальність.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Богдан Ославський 10 успішних українських брендів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Спілка однодумців. Історії успіху. К. 2011.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Guy Kawasaki The Art Of the Start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Майкл Блумберг. Блумберг о Блумберге.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Рокфеллер Джон - Банкир в XX веке. Мемуары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The Autobiography of Benjamin Franklin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Mark Cuban. How to win at the sport of business.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Тім Беррі “3 тижні до стартапу” </w:t>
      </w: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https://lemarbet.com/ua/biznes-v-ukraine/kak-otkryt-i-nachat-svoj-biznes-s-nulya-za-30-dnej/</w:t>
        </w:r>
      </w:hyperlink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Губерников И. Как стать предприимчивым, известным и богатым. – Киев 2007, 160 с.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Ерік Ріс. Стартап без помилок.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Едвін Кетмелл. Корпорація геніїв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Trump D. The Art of the deal.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Пітер Тіль. Від нуля до одиниці.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Вершины и пропасти Вячеслава Кредисова. – Киев 2007, 160 с.</w:t>
      </w:r>
    </w:p>
    <w:p>
      <w:pPr>
        <w:numPr>
          <w:ilvl w:val="0"/>
          <w:numId w:val="3"/>
        </w:numPr>
        <w:spacing w:before="0" w:after="0" w:line="240"/>
        <w:ind w:right="30" w:left="720" w:hanging="36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1C1E21"/>
          <w:spacing w:val="0"/>
          <w:position w:val="0"/>
          <w:sz w:val="20"/>
          <w:shd w:fill="FFFFFF" w:val="clear"/>
        </w:rPr>
        <w:t xml:space="preserve">Михаил</w:t>
      </w:r>
      <w:r>
        <w:rPr>
          <w:rFonts w:ascii="Helvetica" w:hAnsi="Helvetica" w:cs="Helvetica" w:eastAsia="Helvetica"/>
          <w:color w:val="1C1E21"/>
          <w:spacing w:val="0"/>
          <w:position w:val="0"/>
          <w:sz w:val="20"/>
          <w:shd w:fill="FFFFFF" w:val="clear"/>
        </w:rPr>
        <w:t xml:space="preserve"> </w:t>
      </w:r>
      <w:r>
        <w:rPr>
          <w:rFonts w:ascii="Arial" w:hAnsi="Arial" w:cs="Arial" w:eastAsia="Arial"/>
          <w:color w:val="1C1E21"/>
          <w:spacing w:val="0"/>
          <w:position w:val="0"/>
          <w:sz w:val="20"/>
          <w:shd w:fill="FFFFFF" w:val="clear"/>
        </w:rPr>
        <w:t xml:space="preserve">Воронин</w:t>
      </w:r>
      <w:r>
        <w:rPr>
          <w:rFonts w:ascii="Helvetica" w:hAnsi="Helvetica" w:cs="Helvetica" w:eastAsia="Helvetica"/>
          <w:color w:val="1C1E21"/>
          <w:spacing w:val="0"/>
          <w:position w:val="0"/>
          <w:sz w:val="20"/>
          <w:shd w:fill="FFFFFF" w:val="clear"/>
        </w:rPr>
        <w:t xml:space="preserve">. </w:t>
      </w:r>
      <w:r>
        <w:rPr>
          <w:rFonts w:ascii="Arial" w:hAnsi="Arial" w:cs="Arial" w:eastAsia="Arial"/>
          <w:color w:val="1C1E21"/>
          <w:spacing w:val="0"/>
          <w:position w:val="0"/>
          <w:sz w:val="20"/>
          <w:shd w:fill="FFFFFF" w:val="clear"/>
        </w:rPr>
        <w:t xml:space="preserve">Кутюрье</w:t>
      </w:r>
      <w:r>
        <w:rPr>
          <w:rFonts w:ascii="Helvetica" w:hAnsi="Helvetica" w:cs="Helvetica" w:eastAsia="Helvetica"/>
          <w:color w:val="1C1E21"/>
          <w:spacing w:val="0"/>
          <w:position w:val="0"/>
          <w:sz w:val="20"/>
          <w:shd w:fill="FFFFFF" w:val="clear"/>
        </w:rPr>
        <w:t xml:space="preserve"> </w:t>
      </w:r>
      <w:r>
        <w:rPr>
          <w:rFonts w:ascii="Arial" w:hAnsi="Arial" w:cs="Arial" w:eastAsia="Arial"/>
          <w:color w:val="1C1E21"/>
          <w:spacing w:val="0"/>
          <w:position w:val="0"/>
          <w:sz w:val="20"/>
          <w:shd w:fill="FFFFFF" w:val="clear"/>
        </w:rPr>
        <w:t xml:space="preserve">человеческих</w:t>
      </w:r>
      <w:r>
        <w:rPr>
          <w:rFonts w:ascii="Helvetica" w:hAnsi="Helvetica" w:cs="Helvetica" w:eastAsia="Helvetica"/>
          <w:color w:val="1C1E21"/>
          <w:spacing w:val="0"/>
          <w:position w:val="0"/>
          <w:sz w:val="20"/>
          <w:shd w:fill="FFFFFF" w:val="clear"/>
        </w:rPr>
        <w:t xml:space="preserve"> </w:t>
      </w:r>
      <w:r>
        <w:rPr>
          <w:rFonts w:ascii="Arial" w:hAnsi="Arial" w:cs="Arial" w:eastAsia="Arial"/>
          <w:color w:val="1C1E21"/>
          <w:spacing w:val="0"/>
          <w:position w:val="0"/>
          <w:sz w:val="20"/>
          <w:shd w:fill="FFFFFF" w:val="clear"/>
        </w:rPr>
        <w:t xml:space="preserve">душ.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 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uk.wikipedia.org/w/index.php?title=%D0%A8%D0%B5%D1%80%D0%BE%D0%BD_%D0%9B%D0%B5%D1%85%D1%82%D0%B5%D1%80&amp;action=edit&amp;redlink=1" Id="docRId1" Type="http://schemas.openxmlformats.org/officeDocument/2006/relationships/hyperlink"/><Relationship TargetMode="External" Target="http://loveread.ec/biography-author.php?author=Meredit-Makiver" Id="docRId3" Type="http://schemas.openxmlformats.org/officeDocument/2006/relationships/hyperlink"/><Relationship Target="numbering.xml" Id="docRId5" Type="http://schemas.openxmlformats.org/officeDocument/2006/relationships/numbering"/><Relationship TargetMode="External" Target="https://uk.wikipedia.org/wiki/%D0%A0%D0%BE%D0%B1%D0%B5%D1%80%D1%82_%D0%9A%D1%96%D0%B9%D0%BE%D1%81%D0%B0%D0%BA%D1%96" Id="docRId0" Type="http://schemas.openxmlformats.org/officeDocument/2006/relationships/hyperlink"/><Relationship TargetMode="External" Target="http://loveread.ec/biography-author.php?author=Donald-Tramp" Id="docRId2" Type="http://schemas.openxmlformats.org/officeDocument/2006/relationships/hyperlink"/><Relationship TargetMode="External" Target="https://lemarbet.com/ua/biznes-v-ukraine/kak-otkryt-i-nachat-svoj-biznes-s-nulya-za-30-dnej/" Id="docRId4" Type="http://schemas.openxmlformats.org/officeDocument/2006/relationships/hyperlink"/><Relationship Target="styles.xml" Id="docRId6" Type="http://schemas.openxmlformats.org/officeDocument/2006/relationships/styles"/></Relationships>
</file>